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02A" w:rsidRDefault="00D4744C">
      <w:pPr>
        <w:spacing w:after="0" w:line="360" w:lineRule="auto"/>
        <w:ind w:left="-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Государственное автономное профессиональное образовательное учреждение</w:t>
      </w:r>
    </w:p>
    <w:p w:rsidR="007C102A" w:rsidRDefault="00D4744C">
      <w:pPr>
        <w:spacing w:after="0" w:line="360" w:lineRule="auto"/>
        <w:ind w:left="-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«Казанский авиационно-технический колледж имени П.В. Дементьева»</w:t>
      </w:r>
    </w:p>
    <w:p w:rsidR="007C102A" w:rsidRDefault="007C102A">
      <w:pPr>
        <w:spacing w:after="0" w:line="360" w:lineRule="auto"/>
        <w:ind w:left="-709"/>
        <w:jc w:val="center"/>
        <w:rPr>
          <w:rFonts w:ascii="Times New Roman" w:eastAsia="Times New Roman" w:hAnsi="Times New Roman" w:cs="Times New Roman"/>
          <w:sz w:val="28"/>
        </w:rPr>
      </w:pPr>
    </w:p>
    <w:p w:rsidR="007C102A" w:rsidRDefault="007C102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C102A" w:rsidRDefault="007C102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C102A" w:rsidRDefault="007C102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C102A" w:rsidRDefault="007C102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C102A" w:rsidRDefault="007C102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C102A" w:rsidRDefault="007C102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C102A" w:rsidRDefault="007C102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C102A" w:rsidRDefault="007C102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C102A" w:rsidRDefault="00D47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РАБОЧАЯ ПРОГРАММА </w:t>
      </w:r>
    </w:p>
    <w:p w:rsidR="007C102A" w:rsidRDefault="00D47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УЧЕБНОЙ ДИСЦИПЛИНЫ</w:t>
      </w:r>
    </w:p>
    <w:p w:rsidR="007C102A" w:rsidRDefault="007C10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C102A" w:rsidRDefault="00D47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ОП. 07 Менеджмент</w:t>
      </w:r>
    </w:p>
    <w:p w:rsidR="007C102A" w:rsidRDefault="007C102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</w:rPr>
      </w:pPr>
    </w:p>
    <w:p w:rsidR="007C102A" w:rsidRDefault="00D474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для специальности  </w:t>
      </w:r>
    </w:p>
    <w:p w:rsidR="007C102A" w:rsidRDefault="00D474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38.02.01 Экономика и бухгалтерский учет (по отраслям)</w:t>
      </w:r>
    </w:p>
    <w:p w:rsidR="007C102A" w:rsidRDefault="007C10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C102A" w:rsidRDefault="007C10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C102A" w:rsidRDefault="007C10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102A" w:rsidRDefault="007C102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102A" w:rsidRDefault="007C102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C102A" w:rsidRDefault="00D474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</w:p>
    <w:p w:rsidR="007C102A" w:rsidRDefault="007C102A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</w:p>
    <w:p w:rsidR="007C102A" w:rsidRDefault="007C102A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</w:p>
    <w:p w:rsidR="007C102A" w:rsidRDefault="007C102A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</w:p>
    <w:p w:rsidR="007C102A" w:rsidRDefault="007C102A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</w:p>
    <w:p w:rsidR="007C102A" w:rsidRDefault="007C102A">
      <w:pPr>
        <w:spacing w:after="0" w:line="360" w:lineRule="auto"/>
        <w:rPr>
          <w:rFonts w:ascii="Times New Roman" w:eastAsia="Times New Roman" w:hAnsi="Times New Roman" w:cs="Times New Roman"/>
          <w:sz w:val="28"/>
        </w:rPr>
      </w:pPr>
    </w:p>
    <w:p w:rsidR="007C102A" w:rsidRDefault="00D4744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Казань</w:t>
      </w:r>
    </w:p>
    <w:p w:rsidR="007C102A" w:rsidRDefault="007C593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2023</w:t>
      </w:r>
    </w:p>
    <w:p w:rsidR="007C102A" w:rsidRDefault="007C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C102A" w:rsidRDefault="007C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C102A" w:rsidRDefault="007C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C102A" w:rsidRDefault="007C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C102A" w:rsidRDefault="007C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C102A" w:rsidRDefault="007C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4536"/>
        <w:gridCol w:w="4678"/>
      </w:tblGrid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:rsidR="007C102A" w:rsidRDefault="00D4744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 </w:t>
            </w:r>
          </w:p>
          <w:p w:rsidR="007C102A" w:rsidRDefault="007C102A" w:rsidP="007C593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7C102A" w:rsidRDefault="00D47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ОДОБРЕНО</w:t>
            </w:r>
          </w:p>
          <w:p w:rsidR="007C102A" w:rsidRDefault="00D4744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Цикловой комиссией </w:t>
            </w:r>
          </w:p>
          <w:p w:rsidR="007C102A" w:rsidRDefault="00D4744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общих гуманитарных и социально-экономических дисциплин</w:t>
            </w:r>
          </w:p>
          <w:p w:rsidR="007C102A" w:rsidRDefault="007C102A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C102A" w:rsidRDefault="00D4744C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Протокол № </w:t>
            </w:r>
          </w:p>
          <w:p w:rsidR="007C102A" w:rsidRDefault="007C593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 _______________2023</w:t>
            </w:r>
            <w:r w:rsidR="00D4744C">
              <w:rPr>
                <w:rFonts w:ascii="Times New Roman" w:eastAsia="Times New Roman" w:hAnsi="Times New Roman" w:cs="Times New Roman"/>
                <w:sz w:val="24"/>
              </w:rPr>
              <w:t xml:space="preserve"> г.</w:t>
            </w:r>
          </w:p>
          <w:p w:rsidR="007C102A" w:rsidRDefault="007C10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C102A" w:rsidRDefault="00D47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Председатель</w:t>
            </w:r>
          </w:p>
          <w:p w:rsidR="007C102A" w:rsidRDefault="00D47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_____________         </w:t>
            </w:r>
            <w:r w:rsidR="007C5934"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Л.Т. </w:t>
            </w:r>
            <w:proofErr w:type="spellStart"/>
            <w:r w:rsidR="007C5934">
              <w:rPr>
                <w:rFonts w:ascii="Times New Roman" w:eastAsia="Times New Roman" w:hAnsi="Times New Roman" w:cs="Times New Roman"/>
                <w:sz w:val="24"/>
                <w:u w:val="single"/>
              </w:rPr>
              <w:t>Фазлиева</w:t>
            </w:r>
            <w:proofErr w:type="spellEnd"/>
          </w:p>
          <w:p w:rsidR="007C102A" w:rsidRDefault="00D47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(личная подпись)      (инициалы, фамилия)</w:t>
            </w:r>
          </w:p>
          <w:p w:rsidR="007C102A" w:rsidRDefault="007C102A">
            <w:pPr>
              <w:spacing w:after="0" w:line="360" w:lineRule="auto"/>
              <w:jc w:val="both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7C102A" w:rsidRDefault="00D4744C" w:rsidP="00635D6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Составлена в соответствии с требованиями основной профессиональной образовательной программы ФГОС СПО по специальности   38.02.01 Экономика и бухгалтерский учет (по отраслям) (приказ Министерства образования и науки РФ № 69 от 5 февраля 2018 г.) </w:t>
            </w:r>
          </w:p>
          <w:p w:rsidR="007C102A" w:rsidRDefault="007C102A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7C102A" w:rsidRDefault="007C102A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7C102A" w:rsidRDefault="007C102A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7C102A" w:rsidRDefault="007C102A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7C102A" w:rsidRDefault="007C102A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7C102A" w:rsidRDefault="007C102A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7C102A" w:rsidRDefault="007C102A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7C102A" w:rsidRDefault="007C102A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7C102A" w:rsidRDefault="007C102A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2"/>
              </w:rPr>
            </w:pPr>
          </w:p>
          <w:p w:rsidR="007C102A" w:rsidRDefault="007C102A">
            <w:pPr>
              <w:tabs>
                <w:tab w:val="left" w:pos="1770"/>
              </w:tabs>
              <w:spacing w:after="0" w:line="360" w:lineRule="auto"/>
              <w:ind w:right="113"/>
              <w:jc w:val="both"/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C102A" w:rsidRDefault="00D47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СОГЛАСОВАНО</w:t>
            </w:r>
          </w:p>
          <w:p w:rsidR="007C102A" w:rsidRDefault="00D47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</w:t>
            </w:r>
          </w:p>
          <w:p w:rsidR="007C102A" w:rsidRDefault="00D47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научно-методической работе</w:t>
            </w:r>
          </w:p>
          <w:p w:rsidR="007C102A" w:rsidRDefault="00D4744C">
            <w:pPr>
              <w:tabs>
                <w:tab w:val="left" w:pos="1815"/>
                <w:tab w:val="left" w:pos="2220"/>
                <w:tab w:val="left" w:pos="2685"/>
                <w:tab w:val="left" w:pos="3360"/>
                <w:tab w:val="left" w:pos="349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В.В.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Халуева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____  </w:t>
            </w:r>
          </w:p>
          <w:p w:rsidR="007C102A" w:rsidRDefault="00D4744C">
            <w:pPr>
              <w:tabs>
                <w:tab w:val="left" w:pos="2055"/>
                <w:tab w:val="center" w:pos="228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личная подпись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)(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инициалы, фамилия) (дата)</w:t>
            </w:r>
          </w:p>
          <w:p w:rsidR="007C102A" w:rsidRDefault="007C102A">
            <w:pPr>
              <w:spacing w:after="0" w:line="360" w:lineRule="auto"/>
              <w:jc w:val="both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C102A" w:rsidRDefault="00D4744C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УТВЕРЖДАЮ</w:t>
            </w:r>
          </w:p>
          <w:p w:rsidR="007C102A" w:rsidRDefault="00D4744C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</w:t>
            </w:r>
          </w:p>
          <w:p w:rsidR="007C102A" w:rsidRDefault="00D4744C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учебной работе</w:t>
            </w:r>
          </w:p>
          <w:p w:rsidR="007C102A" w:rsidRDefault="00D4744C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Э.Р. Соколова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_____</w:t>
            </w:r>
          </w:p>
          <w:p w:rsidR="007C102A" w:rsidRDefault="00D4744C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(личная подпись) (инициалы, фамилия)      (дата)</w:t>
            </w:r>
          </w:p>
          <w:p w:rsidR="007C102A" w:rsidRDefault="007C102A">
            <w:pPr>
              <w:spacing w:after="0" w:line="360" w:lineRule="auto"/>
              <w:jc w:val="both"/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2809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7C102A" w:rsidRDefault="007C10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7C102A" w:rsidRDefault="007C10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7C102A" w:rsidRDefault="007C10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7C102A" w:rsidRDefault="007C10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C102A" w:rsidRDefault="00D47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Разработчик (и):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преподаватель КАТК</w:t>
            </w:r>
          </w:p>
          <w:p w:rsidR="007C102A" w:rsidRDefault="00D47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(должность)</w:t>
            </w:r>
          </w:p>
          <w:p w:rsidR="007C102A" w:rsidRDefault="007C10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7C102A" w:rsidRDefault="00D47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</w:t>
            </w:r>
          </w:p>
          <w:p w:rsidR="007C102A" w:rsidRDefault="007C102A">
            <w:pPr>
              <w:spacing w:after="0" w:line="360" w:lineRule="auto"/>
              <w:jc w:val="both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7C102A" w:rsidRDefault="007C10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7C102A" w:rsidRDefault="007C10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7C102A" w:rsidRDefault="007C10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7C102A" w:rsidRDefault="00D47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C102A" w:rsidRDefault="00D47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___________   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</w:t>
            </w:r>
            <w:r w:rsidR="007C5934">
              <w:rPr>
                <w:rFonts w:ascii="Times New Roman" w:eastAsia="Times New Roman" w:hAnsi="Times New Roman" w:cs="Times New Roman"/>
                <w:sz w:val="18"/>
              </w:rPr>
              <w:t>И.А.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="007C5934">
              <w:rPr>
                <w:rFonts w:ascii="Times New Roman" w:eastAsia="Times New Roman" w:hAnsi="Times New Roman" w:cs="Times New Roman"/>
                <w:sz w:val="24"/>
                <w:u w:val="single"/>
              </w:rPr>
              <w:t>Капралова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16"/>
              </w:rPr>
              <w:t>___________</w:t>
            </w:r>
          </w:p>
          <w:p w:rsidR="007C102A" w:rsidRDefault="00D4744C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(личная подпись)   (инициалы, фамилия)          (дата)</w:t>
            </w:r>
          </w:p>
          <w:p w:rsidR="007C102A" w:rsidRDefault="007C102A">
            <w:pPr>
              <w:spacing w:after="0" w:line="360" w:lineRule="auto"/>
              <w:jc w:val="both"/>
            </w:pPr>
          </w:p>
        </w:tc>
      </w:tr>
    </w:tbl>
    <w:p w:rsidR="007C102A" w:rsidRDefault="007C102A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7C102A" w:rsidRDefault="007C102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02A" w:rsidRDefault="007C102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02A" w:rsidRDefault="007C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C102A" w:rsidRDefault="00D47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СОДЕРЖАНИЕ</w:t>
      </w:r>
    </w:p>
    <w:p w:rsidR="007C102A" w:rsidRDefault="007C10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C102A" w:rsidRDefault="007C10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102A" w:rsidRDefault="00D4744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1.ОБЩАЯ ХАРАКТЕРИСТИКА РАБОЧЕЙ ПРОГРАММЫ ………………4</w:t>
      </w:r>
    </w:p>
    <w:p w:rsidR="007C102A" w:rsidRDefault="00D4744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УЧЕБНОЙ ДИСЦИПЛИНЫ</w:t>
      </w:r>
    </w:p>
    <w:p w:rsidR="007C102A" w:rsidRDefault="00D47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2.СТРУКТУРА И СОДЕРЖАНИЕ УЧЕБНОЙ ДИСЦИПЛИНЫ…………6</w:t>
      </w:r>
    </w:p>
    <w:p w:rsidR="007C102A" w:rsidRDefault="00D4744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УСЛОВИЯ РЕАЛИЗАЦИИ РАБОЧЕЙ ПРОГРАММЫ</w:t>
      </w:r>
    </w:p>
    <w:p w:rsidR="007C102A" w:rsidRDefault="00D47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УЧЕБНОЙ ДИСЦИПЛИНЫ…………………………………………………10</w:t>
      </w:r>
    </w:p>
    <w:p w:rsidR="007C102A" w:rsidRDefault="00D4744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4.КОНТРОЛЬ И ОЦЕНКА РЕЗУЛЬТАТОВ ОСВОЕНИЯ </w:t>
      </w:r>
    </w:p>
    <w:p w:rsidR="007C102A" w:rsidRDefault="00D4744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УЧЕБНОЙ ДИСЦИПЛИНЫ…………………………………………………11</w:t>
      </w:r>
    </w:p>
    <w:p w:rsidR="007C102A" w:rsidRDefault="007C10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102A" w:rsidRDefault="007C10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102A" w:rsidRDefault="007C10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102A" w:rsidRDefault="007C10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102A" w:rsidRDefault="007C10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102A" w:rsidRDefault="007C10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102A" w:rsidRDefault="007C10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102A" w:rsidRDefault="007C10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102A" w:rsidRDefault="007C10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102A" w:rsidRDefault="007C10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102A" w:rsidRDefault="007C10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102A" w:rsidRDefault="007C10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102A" w:rsidRDefault="007C10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102A" w:rsidRDefault="007C10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102A" w:rsidRDefault="007C10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102A" w:rsidRDefault="007C10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102A" w:rsidRDefault="007C10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102A" w:rsidRDefault="007C10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102A" w:rsidRDefault="007C10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102A" w:rsidRDefault="00D4744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1.ОБЩАЯ ХАРАКТЕРИСТИКА РАБОЧЕЙ ПРОГРАММЫ </w:t>
      </w:r>
    </w:p>
    <w:p w:rsidR="007C102A" w:rsidRDefault="00D4744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УЧЕБНОЙ ДИСЦИПЛИНЫ</w:t>
      </w:r>
    </w:p>
    <w:p w:rsidR="007C102A" w:rsidRDefault="00D4744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Менеджмент</w:t>
      </w:r>
    </w:p>
    <w:p w:rsidR="007C102A" w:rsidRPr="007C5934" w:rsidRDefault="00D4744C">
      <w:pPr>
        <w:numPr>
          <w:ilvl w:val="0"/>
          <w:numId w:val="1"/>
        </w:numPr>
        <w:spacing w:after="0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b/>
          <w:sz w:val="24"/>
          <w:szCs w:val="24"/>
        </w:rPr>
        <w:t>Место дисциплины в структуре основной образовательной программы</w:t>
      </w:r>
    </w:p>
    <w:p w:rsidR="007C102A" w:rsidRPr="007C5934" w:rsidRDefault="00D4744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Дисциплина ОП.07 Менеджмент  входит в </w:t>
      </w:r>
      <w:proofErr w:type="spellStart"/>
      <w:r w:rsidRPr="007C5934">
        <w:rPr>
          <w:rFonts w:ascii="Times New Roman" w:eastAsia="Times New Roman" w:hAnsi="Times New Roman" w:cs="Times New Roman"/>
          <w:sz w:val="24"/>
          <w:szCs w:val="24"/>
        </w:rPr>
        <w:t>общепрофессиональный</w:t>
      </w:r>
      <w:proofErr w:type="spellEnd"/>
      <w:r w:rsidRPr="007C5934">
        <w:rPr>
          <w:rFonts w:ascii="Times New Roman" w:eastAsia="Times New Roman" w:hAnsi="Times New Roman" w:cs="Times New Roman"/>
          <w:sz w:val="24"/>
          <w:szCs w:val="24"/>
        </w:rPr>
        <w:t xml:space="preserve"> цикл специальности 38.02.01 Экономика и бухгалтерский учет (по отраслям) и относится к обязательной части основной профессиональной образовательной программы в соответствии с ФГОС среднего профессионального образования специальности 38.02.01 Экономика и бухгалтерский учет (по отраслям). </w:t>
      </w:r>
    </w:p>
    <w:p w:rsidR="007C102A" w:rsidRPr="007C5934" w:rsidRDefault="00D4744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5934">
        <w:rPr>
          <w:rFonts w:ascii="Times New Roman" w:eastAsia="Times New Roman" w:hAnsi="Times New Roman" w:cs="Times New Roman"/>
          <w:b/>
          <w:sz w:val="24"/>
          <w:szCs w:val="24"/>
        </w:rPr>
        <w:t>Цель и планируемые результаты освоения дисциплины</w:t>
      </w:r>
    </w:p>
    <w:p w:rsidR="007C102A" w:rsidRPr="007C5934" w:rsidRDefault="00D47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освоения учебной дисциплины </w:t>
      </w:r>
      <w:proofErr w:type="gramStart"/>
      <w:r w:rsidRPr="007C5934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7C5934">
        <w:rPr>
          <w:rFonts w:ascii="Times New Roman" w:eastAsia="Times New Roman" w:hAnsi="Times New Roman" w:cs="Times New Roman"/>
          <w:sz w:val="24"/>
          <w:szCs w:val="24"/>
        </w:rPr>
        <w:t xml:space="preserve"> должен</w:t>
      </w:r>
    </w:p>
    <w:p w:rsidR="007C102A" w:rsidRPr="007C5934" w:rsidRDefault="00D47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:rsidR="007C102A" w:rsidRPr="007C5934" w:rsidRDefault="00D47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7C5934">
        <w:rPr>
          <w:rFonts w:ascii="Times New Roman" w:eastAsia="Times New Roman" w:hAnsi="Times New Roman" w:cs="Times New Roman"/>
          <w:sz w:val="24"/>
          <w:szCs w:val="24"/>
        </w:rPr>
        <w:t>использовать на практике методы планирования и организации работы подразделения и личного трудового процесса;</w:t>
      </w:r>
    </w:p>
    <w:p w:rsidR="007C102A" w:rsidRPr="007C5934" w:rsidRDefault="00D47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sz w:val="24"/>
          <w:szCs w:val="24"/>
        </w:rPr>
        <w:t>- формулировать стратегические и тактические цели организации в процессе планирования ее деятельности; применять на практике существующий опыт в области разработки различных видов стратегии;</w:t>
      </w:r>
    </w:p>
    <w:p w:rsidR="007C102A" w:rsidRPr="007C5934" w:rsidRDefault="00D47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sz w:val="24"/>
          <w:szCs w:val="24"/>
        </w:rPr>
        <w:t>- проводить работу по мотивации персонала;</w:t>
      </w:r>
    </w:p>
    <w:p w:rsidR="007C102A" w:rsidRPr="007C5934" w:rsidRDefault="00D47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sz w:val="24"/>
          <w:szCs w:val="24"/>
        </w:rPr>
        <w:t>- применять в профессиональной деятельности приемы эффективного делового и управленческого общения;</w:t>
      </w:r>
    </w:p>
    <w:p w:rsidR="007C102A" w:rsidRPr="007C5934" w:rsidRDefault="00D47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sz w:val="24"/>
          <w:szCs w:val="24"/>
        </w:rPr>
        <w:t>- оценивать ситуацию и принимать эффективные решения, используя современные управленческие технологии практического обучения, включая кейс-метод;</w:t>
      </w:r>
    </w:p>
    <w:p w:rsidR="007C102A" w:rsidRPr="007C5934" w:rsidRDefault="00D47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sz w:val="24"/>
          <w:szCs w:val="24"/>
        </w:rPr>
        <w:t>- учитывать особенности менеджмента в области профессиональной деятельности;</w:t>
      </w:r>
    </w:p>
    <w:p w:rsidR="007C102A" w:rsidRPr="007C5934" w:rsidRDefault="00D47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sz w:val="24"/>
          <w:szCs w:val="24"/>
        </w:rPr>
        <w:t>- формировать и поддерживать высокую организационную (корпоративную) культуру;</w:t>
      </w:r>
    </w:p>
    <w:p w:rsidR="007C102A" w:rsidRPr="007C5934" w:rsidRDefault="00D47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sz w:val="24"/>
          <w:szCs w:val="24"/>
        </w:rPr>
        <w:t>Содержание дисциплины</w:t>
      </w:r>
      <w:r w:rsidRPr="007C593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из вариативной части </w:t>
      </w:r>
      <w:r w:rsidRPr="007C5934">
        <w:rPr>
          <w:rFonts w:ascii="Times New Roman" w:eastAsia="Times New Roman" w:hAnsi="Times New Roman" w:cs="Times New Roman"/>
          <w:sz w:val="24"/>
          <w:szCs w:val="24"/>
        </w:rPr>
        <w:t>направлено на формирование следующих результатов:</w:t>
      </w:r>
    </w:p>
    <w:p w:rsidR="007C102A" w:rsidRPr="007C5934" w:rsidRDefault="00D47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уметь:                                                 </w:t>
      </w:r>
    </w:p>
    <w:p w:rsidR="007C102A" w:rsidRPr="007C5934" w:rsidRDefault="00D47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sz w:val="24"/>
          <w:szCs w:val="24"/>
        </w:rPr>
        <w:t>- оперировать основными понятиями и категориями менеджмента;</w:t>
      </w:r>
    </w:p>
    <w:p w:rsidR="007C102A" w:rsidRPr="007C5934" w:rsidRDefault="00D47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sz w:val="24"/>
          <w:szCs w:val="24"/>
        </w:rPr>
        <w:t>- планировать и организовывать работу подразделения.</w:t>
      </w:r>
    </w:p>
    <w:p w:rsidR="007C102A" w:rsidRPr="007C5934" w:rsidRDefault="00D47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b/>
          <w:sz w:val="24"/>
          <w:szCs w:val="24"/>
        </w:rPr>
        <w:t>Знать:</w:t>
      </w:r>
    </w:p>
    <w:p w:rsidR="007C102A" w:rsidRPr="007C5934" w:rsidRDefault="00D47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sz w:val="24"/>
          <w:szCs w:val="24"/>
        </w:rPr>
        <w:t>-  сущность и характерные черты современного менеджмента, история его развития;</w:t>
      </w:r>
    </w:p>
    <w:p w:rsidR="007C102A" w:rsidRPr="007C5934" w:rsidRDefault="00D4744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- </w:t>
      </w:r>
      <w:r w:rsidRPr="007C5934">
        <w:rPr>
          <w:rFonts w:ascii="Times New Roman" w:eastAsia="Times New Roman" w:hAnsi="Times New Roman" w:cs="Times New Roman"/>
          <w:sz w:val="24"/>
          <w:szCs w:val="24"/>
        </w:rPr>
        <w:t>научные подходы к управлению;</w:t>
      </w:r>
    </w:p>
    <w:p w:rsidR="007C102A" w:rsidRPr="007C5934" w:rsidRDefault="00D4744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sz w:val="24"/>
          <w:szCs w:val="24"/>
        </w:rPr>
        <w:t>- принципы построения и основные виды организационной структуры управления;</w:t>
      </w:r>
    </w:p>
    <w:p w:rsidR="007C102A" w:rsidRPr="007C5934" w:rsidRDefault="00D4744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sz w:val="24"/>
          <w:szCs w:val="24"/>
        </w:rPr>
        <w:t>-  элементы внешней и внутренней среды организации;</w:t>
      </w:r>
    </w:p>
    <w:p w:rsidR="007C102A" w:rsidRPr="007C5934" w:rsidRDefault="00D4744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sz w:val="24"/>
          <w:szCs w:val="24"/>
        </w:rPr>
        <w:t>- жизненный цикл организации и его отдельные фазы;</w:t>
      </w:r>
    </w:p>
    <w:p w:rsidR="007C102A" w:rsidRPr="007C5934" w:rsidRDefault="00D4744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sz w:val="24"/>
          <w:szCs w:val="24"/>
        </w:rPr>
        <w:t>- содержание следующих функций менеджмента в рыночной экономике: планирование, организация, координация, мотивация и контроль деятельности экономического субъекта;</w:t>
      </w:r>
    </w:p>
    <w:p w:rsidR="007C102A" w:rsidRPr="007C5934" w:rsidRDefault="00D4744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sz w:val="24"/>
          <w:szCs w:val="24"/>
        </w:rPr>
        <w:t>- этапы процесса принятия и реализации управленческих решений; методы решения проблем в организации;</w:t>
      </w:r>
    </w:p>
    <w:p w:rsidR="007C102A" w:rsidRPr="007C5934" w:rsidRDefault="00D4744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sz w:val="24"/>
          <w:szCs w:val="24"/>
        </w:rPr>
        <w:t>- принципы и психологические особенности делового общения, элементы деловой этики, элементы организационной культуры;</w:t>
      </w:r>
    </w:p>
    <w:p w:rsidR="007C102A" w:rsidRPr="007C5934" w:rsidRDefault="00D4744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sz w:val="24"/>
          <w:szCs w:val="24"/>
        </w:rPr>
        <w:t>- элементы функционального менеджмента;</w:t>
      </w:r>
    </w:p>
    <w:p w:rsidR="007C102A" w:rsidRPr="007C5934" w:rsidRDefault="00D47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Содержание дисциплины из вариативной части </w:t>
      </w:r>
      <w:r w:rsidRPr="007C5934">
        <w:rPr>
          <w:rFonts w:ascii="Times New Roman" w:eastAsia="Times New Roman" w:hAnsi="Times New Roman" w:cs="Times New Roman"/>
          <w:i/>
          <w:sz w:val="24"/>
          <w:szCs w:val="24"/>
        </w:rPr>
        <w:t>направлено на формирование следующих результатов:</w:t>
      </w:r>
    </w:p>
    <w:p w:rsidR="007C102A" w:rsidRPr="007C5934" w:rsidRDefault="00D47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b/>
          <w:i/>
          <w:sz w:val="24"/>
          <w:szCs w:val="24"/>
        </w:rPr>
        <w:t>знать:</w:t>
      </w:r>
    </w:p>
    <w:p w:rsidR="007C102A" w:rsidRPr="007C5934" w:rsidRDefault="00D47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sz w:val="24"/>
          <w:szCs w:val="24"/>
        </w:rPr>
        <w:t>- стили управления.</w:t>
      </w:r>
    </w:p>
    <w:p w:rsidR="007C102A" w:rsidRDefault="00D47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sz w:val="24"/>
          <w:szCs w:val="24"/>
        </w:rPr>
        <w:t>Результаты освоения дисциплины направлены на формирование общих и профессиональных компетенций, результатов воспитания:</w:t>
      </w:r>
    </w:p>
    <w:p w:rsidR="007C5934" w:rsidRPr="00477197" w:rsidRDefault="007C5934" w:rsidP="007C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lastRenderedPageBreak/>
        <w:t>ОК 01. Выбирать способы решения задач профессиональной деятельности применительно к различным контекстам.</w:t>
      </w:r>
    </w:p>
    <w:p w:rsidR="007C5934" w:rsidRPr="00477197" w:rsidRDefault="007C5934" w:rsidP="007C59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 xml:space="preserve">          ОК 02. </w:t>
      </w:r>
      <w:r w:rsidRPr="00477197">
        <w:rPr>
          <w:rFonts w:ascii="Times New Roman" w:hAnsi="Times New Roman" w:cs="Times New Roman"/>
          <w:sz w:val="24"/>
          <w:szCs w:val="24"/>
        </w:rPr>
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7C5934" w:rsidRPr="00477197" w:rsidRDefault="007C5934" w:rsidP="007C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:rsidR="007C5934" w:rsidRPr="00477197" w:rsidRDefault="007C5934" w:rsidP="007C59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 xml:space="preserve">          ОК 04. </w:t>
      </w:r>
      <w:r w:rsidRPr="00477197">
        <w:rPr>
          <w:rFonts w:ascii="Times New Roman" w:hAnsi="Times New Roman" w:cs="Times New Roman"/>
          <w:sz w:val="24"/>
          <w:szCs w:val="24"/>
        </w:rPr>
        <w:t>Эффективно взаимодействовать и работать в коллективе и команде;</w:t>
      </w:r>
    </w:p>
    <w:p w:rsidR="007C5934" w:rsidRPr="00477197" w:rsidRDefault="007C5934" w:rsidP="007C59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77197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77197">
        <w:rPr>
          <w:rFonts w:ascii="Times New Roman" w:eastAsia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7C5934" w:rsidRPr="00477197" w:rsidRDefault="007C5934" w:rsidP="007C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 xml:space="preserve">ОК 09. </w:t>
      </w:r>
      <w:r w:rsidRPr="00477197">
        <w:rPr>
          <w:rFonts w:ascii="Times New Roman" w:hAnsi="Times New Roman" w:cs="Times New Roman"/>
          <w:sz w:val="24"/>
          <w:szCs w:val="24"/>
        </w:rPr>
        <w:t>Пользоваться профессиональной документацией на государственном и иностранном языках.</w:t>
      </w:r>
    </w:p>
    <w:p w:rsidR="007C5934" w:rsidRPr="007C5934" w:rsidRDefault="007C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102A" w:rsidRPr="007C5934" w:rsidRDefault="00D47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sz w:val="24"/>
          <w:szCs w:val="24"/>
        </w:rPr>
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регламентов.</w:t>
      </w:r>
    </w:p>
    <w:p w:rsidR="007C102A" w:rsidRPr="007C5934" w:rsidRDefault="00D47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sz w:val="24"/>
          <w:szCs w:val="24"/>
        </w:rPr>
        <w:t>ПК 4.5. Принимать участие в составлении бизнес-плана.</w:t>
      </w:r>
    </w:p>
    <w:p w:rsidR="007C102A" w:rsidRPr="007C5934" w:rsidRDefault="00D4744C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sz w:val="24"/>
          <w:szCs w:val="24"/>
        </w:rPr>
        <w:t>ПК 4.7. Проводить мониторинг устранения менеджментом выявленных нарушений, недостатков и рисков.</w:t>
      </w:r>
    </w:p>
    <w:p w:rsidR="007C102A" w:rsidRPr="007C5934" w:rsidRDefault="00D47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sz w:val="24"/>
          <w:szCs w:val="24"/>
        </w:rPr>
        <w:t>ЛР 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:rsidR="007C102A" w:rsidRPr="007C5934" w:rsidRDefault="00D47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934">
        <w:rPr>
          <w:rFonts w:ascii="Times New Roman" w:eastAsia="Times New Roman" w:hAnsi="Times New Roman" w:cs="Times New Roman"/>
          <w:sz w:val="24"/>
          <w:szCs w:val="24"/>
        </w:rPr>
        <w:t xml:space="preserve">ЛР 13 </w:t>
      </w:r>
      <w:r w:rsidR="007C5934" w:rsidRPr="00054C2E">
        <w:rPr>
          <w:rFonts w:ascii="Times New Roman" w:hAnsi="Times New Roman"/>
          <w:sz w:val="24"/>
          <w:szCs w:val="24"/>
        </w:rPr>
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</w:r>
    </w:p>
    <w:p w:rsidR="007C102A" w:rsidRPr="007C5934" w:rsidRDefault="007C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ЛР 23 </w:t>
      </w:r>
      <w:proofErr w:type="gramStart"/>
      <w:r w:rsidRPr="00054C2E">
        <w:rPr>
          <w:rFonts w:ascii="Times New Roman" w:hAnsi="Times New Roman"/>
          <w:sz w:val="24"/>
          <w:szCs w:val="24"/>
        </w:rPr>
        <w:t>Проявляющий</w:t>
      </w:r>
      <w:proofErr w:type="gramEnd"/>
      <w:r w:rsidRPr="00054C2E">
        <w:rPr>
          <w:rFonts w:ascii="Times New Roman" w:hAnsi="Times New Roman"/>
          <w:sz w:val="24"/>
          <w:szCs w:val="24"/>
        </w:rPr>
        <w:t xml:space="preserve"> настойчивость. </w:t>
      </w:r>
      <w:proofErr w:type="gramStart"/>
      <w:r w:rsidRPr="00054C2E">
        <w:rPr>
          <w:rFonts w:ascii="Times New Roman" w:hAnsi="Times New Roman"/>
          <w:sz w:val="24"/>
          <w:szCs w:val="24"/>
        </w:rPr>
        <w:t>Демонстрирующий</w:t>
      </w:r>
      <w:proofErr w:type="gramEnd"/>
      <w:r w:rsidRPr="00054C2E">
        <w:rPr>
          <w:rFonts w:ascii="Times New Roman" w:hAnsi="Times New Roman"/>
          <w:sz w:val="24"/>
          <w:szCs w:val="24"/>
        </w:rPr>
        <w:t xml:space="preserve"> способность преодолевать трудности, выбирать оптимальные возможности для реализации собственных жизненных планов, готовность к социальной и профессиональной мобильности в условиях современного общества.</w:t>
      </w:r>
    </w:p>
    <w:p w:rsidR="007C102A" w:rsidRPr="007C5934" w:rsidRDefault="007C10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102A" w:rsidRPr="007C5934" w:rsidRDefault="007C10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102A" w:rsidRPr="007C5934" w:rsidRDefault="007C10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5934" w:rsidRDefault="007C5934" w:rsidP="007C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50"/>
        <w:rPr>
          <w:rFonts w:ascii="Times New Roman" w:eastAsia="Times New Roman" w:hAnsi="Times New Roman" w:cs="Times New Roman"/>
          <w:b/>
          <w:sz w:val="28"/>
        </w:rPr>
      </w:pPr>
    </w:p>
    <w:p w:rsidR="007C5934" w:rsidRDefault="007C5934" w:rsidP="007C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50"/>
        <w:rPr>
          <w:rFonts w:ascii="Times New Roman" w:eastAsia="Times New Roman" w:hAnsi="Times New Roman" w:cs="Times New Roman"/>
          <w:b/>
          <w:sz w:val="28"/>
        </w:rPr>
      </w:pPr>
    </w:p>
    <w:p w:rsidR="007C5934" w:rsidRDefault="007C5934" w:rsidP="007C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50"/>
        <w:rPr>
          <w:rFonts w:ascii="Times New Roman" w:eastAsia="Times New Roman" w:hAnsi="Times New Roman" w:cs="Times New Roman"/>
          <w:b/>
          <w:sz w:val="28"/>
        </w:rPr>
      </w:pPr>
    </w:p>
    <w:p w:rsidR="007C102A" w:rsidRDefault="007C5934" w:rsidP="007C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5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="00D4744C">
        <w:rPr>
          <w:rFonts w:ascii="Times New Roman" w:eastAsia="Times New Roman" w:hAnsi="Times New Roman" w:cs="Times New Roman"/>
          <w:b/>
          <w:sz w:val="28"/>
        </w:rPr>
        <w:t>2.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D4744C">
        <w:rPr>
          <w:rFonts w:ascii="Times New Roman" w:eastAsia="Times New Roman" w:hAnsi="Times New Roman" w:cs="Times New Roman"/>
          <w:b/>
          <w:sz w:val="28"/>
        </w:rPr>
        <w:t>СТРУКТУРА И СОДЕРЖАНИЕ УЧЕБНОЙ ДИСЦИПЛИНЫ</w:t>
      </w:r>
    </w:p>
    <w:p w:rsidR="007C102A" w:rsidRDefault="007C5934" w:rsidP="007C5934">
      <w:pPr>
        <w:spacing w:after="0" w:line="360" w:lineRule="auto"/>
        <w:ind w:left="72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</w:t>
      </w:r>
      <w:r w:rsidR="00D4744C">
        <w:rPr>
          <w:rFonts w:ascii="Times New Roman" w:eastAsia="Times New Roman" w:hAnsi="Times New Roman" w:cs="Times New Roman"/>
          <w:b/>
          <w:sz w:val="28"/>
        </w:rPr>
        <w:t>Объем учебной дисциплины и виды учебной работы</w:t>
      </w:r>
    </w:p>
    <w:p w:rsidR="007C102A" w:rsidRDefault="007C102A">
      <w:pPr>
        <w:spacing w:after="0" w:line="360" w:lineRule="auto"/>
        <w:ind w:left="720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134" w:type="dxa"/>
        <w:tblCellMar>
          <w:left w:w="10" w:type="dxa"/>
          <w:right w:w="10" w:type="dxa"/>
        </w:tblCellMar>
        <w:tblLook w:val="04A0"/>
      </w:tblPr>
      <w:tblGrid>
        <w:gridCol w:w="6912"/>
        <w:gridCol w:w="1800"/>
      </w:tblGrid>
      <w:tr w:rsidR="007C102A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>часов</w:t>
            </w: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>Объем образовательной программы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54</w:t>
            </w: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102A" w:rsidRDefault="007C102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 форме практической подготовки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 w:line="240" w:lineRule="auto"/>
              <w:ind w:firstLine="384"/>
            </w:pPr>
            <w:r>
              <w:rPr>
                <w:rFonts w:ascii="Times New Roman" w:eastAsia="Times New Roman" w:hAnsi="Times New Roman" w:cs="Times New Roman"/>
                <w:sz w:val="28"/>
              </w:rPr>
              <w:t>теоретическое обучение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38</w:t>
            </w: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лабораторные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102A" w:rsidRDefault="007C102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обучающегося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Консультации (при наличии)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102A" w:rsidRDefault="007C102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в форме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дифференцированного зачета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                                           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102A" w:rsidRDefault="007C102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7C102A" w:rsidRDefault="007C102A">
      <w:pPr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</w:p>
    <w:p w:rsidR="007C102A" w:rsidRDefault="00D4744C" w:rsidP="00D4744C">
      <w:pPr>
        <w:spacing w:after="0" w:line="360" w:lineRule="auto"/>
        <w:ind w:left="72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Тематический план и содержание учебной дисциплины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2439"/>
        <w:gridCol w:w="3948"/>
        <w:gridCol w:w="1009"/>
        <w:gridCol w:w="2077"/>
      </w:tblGrid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Наименование </w:t>
            </w:r>
          </w:p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разделов и тем</w:t>
            </w: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Объем часов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1. ЭВОЛЮЦИЯ КОНЦЕПЦИЙ МЕНЕДЖМЕНТА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6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Введение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Предмет и задачи курса «Менеджмент».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</w:t>
            </w:r>
            <w:r w:rsidR="007C5934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="007C5934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 w:rsidR="007C5934">
              <w:rPr>
                <w:rFonts w:ascii="Times New Roman" w:eastAsia="Times New Roman" w:hAnsi="Times New Roman" w:cs="Times New Roman"/>
                <w:sz w:val="24"/>
              </w:rPr>
              <w:t>. ОК 09.</w:t>
            </w:r>
          </w:p>
          <w:p w:rsidR="007C102A" w:rsidRDefault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</w:t>
            </w:r>
          </w:p>
          <w:p w:rsidR="007C102A" w:rsidRDefault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2</w:t>
            </w:r>
            <w:r w:rsidR="00D4744C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  <w:p w:rsidR="007C102A" w:rsidRDefault="007C102A">
            <w:pPr>
              <w:spacing w:after="0"/>
              <w:jc w:val="center"/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1.1. Методологические основы менеджмента</w:t>
            </w: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numPr>
                <w:ilvl w:val="0"/>
                <w:numId w:val="4"/>
              </w:numPr>
              <w:spacing w:after="0"/>
              <w:ind w:left="36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Менеджмент, его сущность и содержание, многообразие понятия.</w:t>
            </w:r>
          </w:p>
          <w:p w:rsidR="007C102A" w:rsidRDefault="00D4744C">
            <w:pPr>
              <w:numPr>
                <w:ilvl w:val="0"/>
                <w:numId w:val="4"/>
              </w:numPr>
              <w:spacing w:after="0"/>
              <w:ind w:left="36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Характерные стадии и виды менеджмента. Менеджер, его место и роль в организации. Особенности российского менеджмента.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1.2. </w:t>
            </w:r>
          </w:p>
          <w:p w:rsidR="007C102A" w:rsidRDefault="00D4744C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История развития менеджмента. Основные школы (концепции) управления</w:t>
            </w: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01 - 06, ОК 09 </w:t>
            </w:r>
          </w:p>
          <w:p w:rsidR="007C102A" w:rsidRDefault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</w:t>
            </w:r>
          </w:p>
          <w:p w:rsidR="007C102A" w:rsidRDefault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23</w:t>
            </w:r>
          </w:p>
          <w:p w:rsidR="007C102A" w:rsidRDefault="007C102A">
            <w:pPr>
              <w:spacing w:after="0"/>
              <w:jc w:val="center"/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Условия, предпосылки и исторические периоды возникновения менеджмента. </w:t>
            </w:r>
          </w:p>
          <w:p w:rsidR="007C102A" w:rsidRDefault="00D4744C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Основные школы (концепции) управления: их обзорная характеристика, отдельные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представители, сильные и слабые стороны каждой концепции.</w:t>
            </w:r>
          </w:p>
          <w:p w:rsidR="007C102A" w:rsidRDefault="00D4744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3. Научные подходы к управлению как к процессу: системный подход; ситуационный подход.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 том числе практических занятий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1.Практическое занятие № 1.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«Сравнительный анализ основных концепций и научных подходов к управлению на основе использования кейс-метода»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2. ФУНКЦИИ МЕНЕДЖМЕНТА В РЫНОЧНОЙ ЭКОНОМИКЕ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14 (8*)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2.1. </w:t>
            </w:r>
          </w:p>
          <w:p w:rsidR="007C102A" w:rsidRDefault="00D4744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Принципы и функции менеджмента.</w:t>
            </w:r>
          </w:p>
          <w:p w:rsidR="007C102A" w:rsidRDefault="00D4744C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Понятие организации</w:t>
            </w: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4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01-06, ОК 09-</w:t>
            </w:r>
          </w:p>
          <w:p w:rsidR="007C102A" w:rsidRDefault="00D474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4.5</w:t>
            </w:r>
          </w:p>
          <w:p w:rsidR="007C102A" w:rsidRDefault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</w:t>
            </w:r>
          </w:p>
          <w:p w:rsidR="007C102A" w:rsidRDefault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2</w:t>
            </w:r>
            <w:r w:rsidR="00D4744C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  <w:p w:rsidR="007C102A" w:rsidRDefault="007C102A">
            <w:pPr>
              <w:spacing w:after="0"/>
              <w:jc w:val="center"/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numPr>
                <w:ilvl w:val="0"/>
                <w:numId w:val="5"/>
              </w:numPr>
              <w:spacing w:after="0"/>
              <w:ind w:left="36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Основные функции управления: планирование, организация, координация, мотивация, контроль. Краткая характеристика содержания каждой функции.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numPr>
                <w:ilvl w:val="0"/>
                <w:numId w:val="6"/>
              </w:numPr>
              <w:spacing w:after="0"/>
              <w:ind w:left="36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Универсальные принципы управления и их трансформация в современных условиях.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 том числе практических занятий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numPr>
                <w:ilvl w:val="0"/>
                <w:numId w:val="7"/>
              </w:numPr>
              <w:spacing w:after="0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 занятие № 2.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«Понятие, признаки, законы организации. Внешняя и внутренняя среда организации. Метод конкретных ситуаций (кейс-метод): разбор конкретной ситуации».</w:t>
            </w:r>
          </w:p>
          <w:p w:rsidR="007C102A" w:rsidRDefault="00D4744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2.2. </w:t>
            </w:r>
          </w:p>
          <w:p w:rsidR="007C102A" w:rsidRDefault="00D4744C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Планирование как важнейшая функция управления. Стратегия и тактика менеджмента </w:t>
            </w:r>
          </w:p>
          <w:p w:rsidR="007C102A" w:rsidRDefault="007C102A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C102A" w:rsidRDefault="007C102A">
            <w:pPr>
              <w:spacing w:after="0"/>
            </w:pP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6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01-06, ОК 09</w:t>
            </w:r>
          </w:p>
          <w:p w:rsidR="007C102A" w:rsidRDefault="00D474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4.5-4.7,</w:t>
            </w:r>
          </w:p>
          <w:p w:rsidR="007C102A" w:rsidRDefault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</w:t>
            </w:r>
          </w:p>
          <w:p w:rsidR="007C102A" w:rsidRDefault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2</w:t>
            </w:r>
            <w:r w:rsidR="00D4744C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  <w:p w:rsidR="007C102A" w:rsidRDefault="007C102A">
            <w:pPr>
              <w:spacing w:after="0"/>
              <w:jc w:val="center"/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numPr>
                <w:ilvl w:val="0"/>
                <w:numId w:val="8"/>
              </w:numPr>
              <w:spacing w:after="0"/>
              <w:ind w:left="36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Стратегический подход в управлении. Этапы стратегического планирования.</w:t>
            </w:r>
          </w:p>
          <w:p w:rsidR="007C102A" w:rsidRDefault="00D4744C">
            <w:pPr>
              <w:numPr>
                <w:ilvl w:val="0"/>
                <w:numId w:val="8"/>
              </w:numPr>
              <w:spacing w:after="0"/>
              <w:ind w:left="36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Цели организации как элемент ее стратегии. Классификация стратегий менеджмента по различным признакам.</w:t>
            </w:r>
          </w:p>
          <w:p w:rsidR="007C102A" w:rsidRDefault="00D4744C">
            <w:pPr>
              <w:numPr>
                <w:ilvl w:val="0"/>
                <w:numId w:val="8"/>
              </w:numPr>
              <w:spacing w:after="0"/>
              <w:ind w:left="36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Тактика менеджмента.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 том числе практических занятий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1. Практическое занятие № 3.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«Типы рыночной стратегии фирмы в условиях конкуренции».</w:t>
            </w:r>
          </w:p>
          <w:p w:rsidR="007C102A" w:rsidRDefault="00D4744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«Анализ и оценка стратегического состояния организации (на примере SWOT анализа)», 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:</w:t>
            </w:r>
          </w:p>
          <w:p w:rsidR="007C102A" w:rsidRDefault="00D4744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Разработка в процессе стратегического планирования миссии видения и базовых ценностей организации.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2.3. </w:t>
            </w:r>
          </w:p>
          <w:p w:rsidR="007C102A" w:rsidRDefault="00D4744C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Организация как функция менеджмента. Виды организационных структур управления </w:t>
            </w: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4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5934" w:rsidRDefault="007C5934" w:rsidP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01-06, ОК 09-</w:t>
            </w:r>
          </w:p>
          <w:p w:rsidR="007C5934" w:rsidRDefault="007C5934" w:rsidP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4.5</w:t>
            </w:r>
          </w:p>
          <w:p w:rsidR="007C5934" w:rsidRDefault="007C5934" w:rsidP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</w:t>
            </w:r>
          </w:p>
          <w:p w:rsidR="007C5934" w:rsidRDefault="007C5934" w:rsidP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23</w:t>
            </w:r>
          </w:p>
          <w:p w:rsidR="007C102A" w:rsidRDefault="007C102A" w:rsidP="007C5934">
            <w:pPr>
              <w:spacing w:after="0"/>
              <w:jc w:val="center"/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numPr>
                <w:ilvl w:val="0"/>
                <w:numId w:val="9"/>
              </w:numPr>
              <w:spacing w:after="0"/>
              <w:ind w:left="200" w:hanging="28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Понятие и элементы организационной структуры управления (ОСУ).</w:t>
            </w:r>
          </w:p>
          <w:p w:rsidR="007C102A" w:rsidRDefault="00D4744C">
            <w:pPr>
              <w:numPr>
                <w:ilvl w:val="0"/>
                <w:numId w:val="9"/>
              </w:numPr>
              <w:spacing w:after="0"/>
              <w:ind w:left="200" w:hanging="284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Правила формирования организационной структуры управления. Обзорная характеристика основных типов ОСУ.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 том числе практических занятий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1. Практическое занятие № 4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«Проектирование ОСУ в организации.</w:t>
            </w:r>
          </w:p>
          <w:p w:rsidR="007C102A" w:rsidRDefault="00D4744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Анализ эффективности организационной структуры управления. Реорганизация ОСУ»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3. ПРОЦЕСС ПРИНЯТИЯ И РЕАЛИЗАЦИИ УПРАВЛЕНЧЕСКИХ РЕШЕНИЙ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 (6*)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3.1. Информационное обеспечение менеджмента. Управленческие решения и их эффективность </w:t>
            </w: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4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5934" w:rsidRDefault="007C5934" w:rsidP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01-06, ОК 09-</w:t>
            </w:r>
          </w:p>
          <w:p w:rsidR="007C5934" w:rsidRDefault="007C5934" w:rsidP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4.5</w:t>
            </w:r>
          </w:p>
          <w:p w:rsidR="007C5934" w:rsidRDefault="007C5934" w:rsidP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</w:t>
            </w:r>
          </w:p>
          <w:p w:rsidR="007C5934" w:rsidRDefault="007C5934" w:rsidP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23</w:t>
            </w:r>
          </w:p>
          <w:p w:rsidR="007C102A" w:rsidRDefault="007C102A" w:rsidP="007C5934">
            <w:pPr>
              <w:spacing w:after="0"/>
              <w:jc w:val="center"/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Управленческая информация</w:t>
            </w:r>
          </w:p>
          <w:p w:rsidR="007C102A" w:rsidRDefault="00D4744C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Новые информационные технологии (ERP, CRM, SCM системы и др.).</w:t>
            </w:r>
          </w:p>
          <w:p w:rsidR="007C102A" w:rsidRDefault="00D4744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Понятие и виды управленческих решений.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 том числе практических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занятий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2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1. Практическое занятие № 5</w:t>
            </w:r>
            <w:r>
              <w:rPr>
                <w:rFonts w:ascii="Times New Roman" w:eastAsia="Times New Roman" w:hAnsi="Times New Roman" w:cs="Times New Roman"/>
                <w:sz w:val="24"/>
              </w:rPr>
              <w:t>. «Подходы к принятию управленческого решения. Этапы процесса принятия решений» 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3.2. </w:t>
            </w:r>
          </w:p>
          <w:p w:rsidR="007C102A" w:rsidRDefault="00D4744C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Проблема и пути ее решения</w:t>
            </w: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6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5934" w:rsidRDefault="007C5934" w:rsidP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01-06, ОК 09-</w:t>
            </w:r>
          </w:p>
          <w:p w:rsidR="007C5934" w:rsidRDefault="007C5934" w:rsidP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4.5</w:t>
            </w:r>
          </w:p>
          <w:p w:rsidR="007C5934" w:rsidRDefault="007C5934" w:rsidP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</w:t>
            </w:r>
          </w:p>
          <w:p w:rsidR="007C5934" w:rsidRDefault="007C5934" w:rsidP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23</w:t>
            </w:r>
          </w:p>
          <w:p w:rsidR="007C102A" w:rsidRDefault="007C102A" w:rsidP="007C5934">
            <w:pPr>
              <w:spacing w:after="0"/>
              <w:jc w:val="center"/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Понятие проблемы.</w:t>
            </w:r>
          </w:p>
          <w:p w:rsidR="007C102A" w:rsidRDefault="00D4744C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Диагностика и определение проблемы.</w:t>
            </w:r>
          </w:p>
          <w:p w:rsidR="007C102A" w:rsidRDefault="00D4744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3. Методы решения проблем в организации.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 том числе практических занятий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1. Практическое занятие № 6.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«Решение реальных проблем компании. Выделение классов решения проблем»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:</w:t>
            </w:r>
          </w:p>
          <w:p w:rsidR="007C102A" w:rsidRDefault="00D4744C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1.Творческая работа «Проблема и пути ее решения» (на примере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конкретных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бизнес-ситуаций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  <w:p w:rsidR="007C102A" w:rsidRDefault="00D4744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2.Исследовательская работа «Использование на практике научных методов принятия сложных управленческих решений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5934" w:rsidRDefault="007C5934" w:rsidP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01-06, ОК 09-</w:t>
            </w:r>
          </w:p>
          <w:p w:rsidR="007C5934" w:rsidRDefault="007C5934" w:rsidP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4.5</w:t>
            </w:r>
          </w:p>
          <w:p w:rsidR="007C5934" w:rsidRDefault="007C5934" w:rsidP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</w:t>
            </w:r>
          </w:p>
          <w:p w:rsidR="007C5934" w:rsidRDefault="007C5934" w:rsidP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23</w:t>
            </w:r>
          </w:p>
          <w:p w:rsidR="007C102A" w:rsidRDefault="007C102A" w:rsidP="007C5934">
            <w:pPr>
              <w:spacing w:after="0"/>
              <w:jc w:val="center"/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4. ОСНОВЫ ФУНКЦИОНАЛЬНОГО МЕНЕДЖМЕНТА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 (4*)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5934" w:rsidRDefault="007C5934" w:rsidP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01-06, ОК 09-</w:t>
            </w:r>
          </w:p>
          <w:p w:rsidR="007C5934" w:rsidRDefault="007C5934" w:rsidP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4.5</w:t>
            </w:r>
          </w:p>
          <w:p w:rsidR="007C5934" w:rsidRDefault="007C5934" w:rsidP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</w:t>
            </w:r>
          </w:p>
          <w:p w:rsidR="007C5934" w:rsidRDefault="007C5934" w:rsidP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23</w:t>
            </w:r>
          </w:p>
          <w:p w:rsidR="007C102A" w:rsidRDefault="007C102A" w:rsidP="007C5934">
            <w:pPr>
              <w:spacing w:after="0"/>
              <w:jc w:val="center"/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4.1. </w:t>
            </w:r>
          </w:p>
          <w:p w:rsidR="007C102A" w:rsidRDefault="00D4744C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Деловое общение. Деловая этика в организации</w:t>
            </w: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4 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Понятие делового общения, Этика делового общения. Деловой этикет.</w:t>
            </w:r>
          </w:p>
          <w:p w:rsidR="007C102A" w:rsidRDefault="00D4744C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Виды и формы делового общения.</w:t>
            </w:r>
          </w:p>
          <w:p w:rsidR="007C102A" w:rsidRDefault="00D4744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3. Понятие организационной культуры компании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4.2. Основы инновационного, финансового и кадрового менеджмента</w:t>
            </w: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5934" w:rsidRDefault="007C5934" w:rsidP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01-06, ОК 09-</w:t>
            </w:r>
          </w:p>
          <w:p w:rsidR="007C5934" w:rsidRDefault="007C5934" w:rsidP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4.5</w:t>
            </w:r>
          </w:p>
          <w:p w:rsidR="007C5934" w:rsidRDefault="007C5934" w:rsidP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</w:t>
            </w:r>
          </w:p>
          <w:p w:rsidR="007C5934" w:rsidRDefault="007C5934" w:rsidP="007C59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23</w:t>
            </w:r>
          </w:p>
          <w:p w:rsidR="007C102A" w:rsidRDefault="007C102A" w:rsidP="007C5934">
            <w:pPr>
              <w:spacing w:after="0"/>
              <w:jc w:val="center"/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numPr>
                <w:ilvl w:val="0"/>
                <w:numId w:val="10"/>
              </w:numPr>
              <w:spacing w:after="0"/>
              <w:ind w:left="36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Понятие инноваций. Элементы инновационного менеджмента</w:t>
            </w:r>
          </w:p>
          <w:p w:rsidR="007C102A" w:rsidRDefault="00D4744C">
            <w:pPr>
              <w:numPr>
                <w:ilvl w:val="0"/>
                <w:numId w:val="10"/>
              </w:numPr>
              <w:spacing w:after="0"/>
              <w:ind w:left="36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Сущность и функции финансового менеджмента. </w:t>
            </w:r>
          </w:p>
          <w:p w:rsidR="007C102A" w:rsidRDefault="00D4744C">
            <w:pPr>
              <w:numPr>
                <w:ilvl w:val="0"/>
                <w:numId w:val="10"/>
              </w:numPr>
              <w:spacing w:after="0"/>
              <w:ind w:left="36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Сущность и элементы кадрового менеджмента.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rPr>
                <w:rFonts w:ascii="Calibri" w:eastAsia="Calibri" w:hAnsi="Calibri" w:cs="Calibri"/>
              </w:rPr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Промежуточная аттестация в форме дифференцированного зачета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7C102A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7C102A" w:rsidRDefault="007C102A">
      <w:pPr>
        <w:spacing w:after="0"/>
        <w:ind w:left="1128"/>
        <w:rPr>
          <w:rFonts w:ascii="Times New Roman" w:eastAsia="Times New Roman" w:hAnsi="Times New Roman" w:cs="Times New Roman"/>
          <w:b/>
          <w:sz w:val="24"/>
        </w:rPr>
      </w:pPr>
    </w:p>
    <w:p w:rsidR="007C102A" w:rsidRDefault="00D4744C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Знаком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(*) </w:t>
      </w:r>
      <w:proofErr w:type="gramEnd"/>
      <w:r>
        <w:rPr>
          <w:rFonts w:ascii="Times New Roman" w:eastAsia="Times New Roman" w:hAnsi="Times New Roman" w:cs="Times New Roman"/>
          <w:sz w:val="24"/>
        </w:rPr>
        <w:t>обозначены часы из вариативной части ОПОП, направленные на увеличение объема образовательной программы.</w:t>
      </w:r>
    </w:p>
    <w:p w:rsidR="007C102A" w:rsidRDefault="007C102A">
      <w:pPr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</w:p>
    <w:p w:rsidR="007C102A" w:rsidRDefault="00D4744C" w:rsidP="00D4744C">
      <w:pPr>
        <w:spacing w:after="0" w:line="360" w:lineRule="auto"/>
        <w:ind w:left="45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3.УСЛОВИЯ РЕАЛИЗАЦИИ РАБОЧЕЙ ПРОГРАММЫ</w:t>
      </w:r>
    </w:p>
    <w:p w:rsidR="007C102A" w:rsidRDefault="00D4744C" w:rsidP="00D4744C">
      <w:pPr>
        <w:spacing w:after="0" w:line="360" w:lineRule="auto"/>
        <w:ind w:left="45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УЧЕБНОЙ ДИСЦИПЛИНЫ</w:t>
      </w:r>
    </w:p>
    <w:p w:rsidR="007C102A" w:rsidRDefault="00D4744C">
      <w:pPr>
        <w:numPr>
          <w:ilvl w:val="0"/>
          <w:numId w:val="12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Требования к минимальному материально-техническому обеспечению дисциплины </w:t>
      </w:r>
    </w:p>
    <w:p w:rsidR="007C102A" w:rsidRDefault="00D4744C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Оборудование кабинета: </w:t>
      </w:r>
    </w:p>
    <w:p w:rsidR="007C102A" w:rsidRDefault="00D4744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оборудованные учебные посадочные места для </w:t>
      </w:r>
      <w:proofErr w:type="gramStart"/>
      <w:r>
        <w:rPr>
          <w:rFonts w:ascii="Times New Roman" w:eastAsia="Times New Roman" w:hAnsi="Times New Roman" w:cs="Times New Roman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 преподавателя </w:t>
      </w:r>
    </w:p>
    <w:p w:rsidR="007C102A" w:rsidRDefault="00D4744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классная доска (стандартная или интерактивная), </w:t>
      </w:r>
    </w:p>
    <w:p w:rsidR="007C102A" w:rsidRDefault="00D4744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наглядные материалы</w:t>
      </w:r>
      <w:r>
        <w:rPr>
          <w:rFonts w:ascii="Times New Roman" w:eastAsia="Times New Roman" w:hAnsi="Times New Roman" w:cs="Times New Roman"/>
          <w:i/>
          <w:sz w:val="28"/>
        </w:rPr>
        <w:t xml:space="preserve">, </w:t>
      </w:r>
    </w:p>
    <w:p w:rsidR="007C102A" w:rsidRDefault="00D4744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техническими средствами обучения: </w:t>
      </w:r>
    </w:p>
    <w:p w:rsidR="007C102A" w:rsidRDefault="00D4744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компьютер (оснащенный набором стандартных лицензионных компьютерных программ) с доступом к Интернет-ресурсам; </w:t>
      </w:r>
    </w:p>
    <w:p w:rsidR="007C102A" w:rsidRPr="00D4744C" w:rsidRDefault="00D4744C" w:rsidP="00D4744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</w:rPr>
        <w:t>мультимедийный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проектор, интерактивная доска или экран. </w:t>
      </w:r>
    </w:p>
    <w:p w:rsidR="007C102A" w:rsidRDefault="007C102A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</w:rPr>
      </w:pPr>
    </w:p>
    <w:p w:rsidR="007C102A" w:rsidRDefault="00D4744C">
      <w:pPr>
        <w:numPr>
          <w:ilvl w:val="0"/>
          <w:numId w:val="13"/>
        </w:numPr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Информационное обеспечение учебной дисциплины</w:t>
      </w:r>
    </w:p>
    <w:p w:rsidR="007C102A" w:rsidRDefault="00D4744C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Основная литература:</w:t>
      </w:r>
    </w:p>
    <w:p w:rsidR="007C102A" w:rsidRDefault="00D4744C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1.Драчева Е.Л. Менеджмент: учебник для студ. Учреждений сред. Проф. Образования/ Е.Л. Драчева, Л.И. </w:t>
      </w:r>
      <w:proofErr w:type="spellStart"/>
      <w:r>
        <w:rPr>
          <w:rFonts w:ascii="Times New Roman" w:eastAsia="Times New Roman" w:hAnsi="Times New Roman" w:cs="Times New Roman"/>
          <w:sz w:val="28"/>
        </w:rPr>
        <w:t>Юликов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– 4-е изд., </w:t>
      </w:r>
      <w:proofErr w:type="spellStart"/>
      <w:r>
        <w:rPr>
          <w:rFonts w:ascii="Times New Roman" w:eastAsia="Times New Roman" w:hAnsi="Times New Roman" w:cs="Times New Roman"/>
          <w:sz w:val="28"/>
        </w:rPr>
        <w:t>испр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– М.: Издательский центр «Академия». – 304 </w:t>
      </w:r>
      <w:proofErr w:type="gramStart"/>
      <w:r>
        <w:rPr>
          <w:rFonts w:ascii="Times New Roman" w:eastAsia="Times New Roman" w:hAnsi="Times New Roman" w:cs="Times New Roman"/>
          <w:sz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7C102A" w:rsidRDefault="007C102A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</w:rPr>
      </w:pPr>
    </w:p>
    <w:p w:rsidR="007C102A" w:rsidRDefault="007C102A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</w:rPr>
      </w:pPr>
    </w:p>
    <w:p w:rsidR="007C102A" w:rsidRDefault="007C102A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</w:rPr>
      </w:pPr>
    </w:p>
    <w:p w:rsidR="007C102A" w:rsidRDefault="007C102A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</w:rPr>
      </w:pPr>
    </w:p>
    <w:p w:rsidR="007C102A" w:rsidRDefault="007C10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102A" w:rsidRPr="00D4744C" w:rsidRDefault="00D4744C" w:rsidP="00D4744C">
      <w:pPr>
        <w:pStyle w:val="a3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  <w:r w:rsidRPr="00D4744C">
        <w:rPr>
          <w:rFonts w:ascii="Times New Roman" w:eastAsia="Times New Roman" w:hAnsi="Times New Roman" w:cs="Times New Roman"/>
          <w:b/>
          <w:sz w:val="28"/>
        </w:rPr>
        <w:t>КОНТРОЛЬ И ОЦЕНКА РЕЗУЛЬТАТОВ ОСВОЕНИЯ УЧЕБНОЙ ДИСЦИПЛИНЫ</w:t>
      </w:r>
    </w:p>
    <w:p w:rsidR="007C102A" w:rsidRDefault="007C102A">
      <w:pPr>
        <w:spacing w:after="0" w:line="360" w:lineRule="auto"/>
        <w:ind w:left="450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2802"/>
        <w:gridCol w:w="3137"/>
        <w:gridCol w:w="3405"/>
      </w:tblGrid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Результаты обучения</w:t>
            </w:r>
          </w:p>
          <w:p w:rsidR="007C102A" w:rsidRDefault="007C1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42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Основные показатели результата</w:t>
            </w:r>
          </w:p>
          <w:p w:rsidR="007C102A" w:rsidRDefault="007C102A">
            <w:pPr>
              <w:spacing w:after="0" w:line="240" w:lineRule="auto"/>
              <w:jc w:val="center"/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42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Формы и методы контроля</w:t>
            </w:r>
          </w:p>
          <w:p w:rsidR="007C102A" w:rsidRDefault="00D4744C">
            <w:pPr>
              <w:tabs>
                <w:tab w:val="left" w:pos="426"/>
              </w:tabs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и оценки результатов обучения</w:t>
            </w: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426"/>
              </w:tabs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</w:t>
            </w: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использовать на практике методы планирования и организации работы подразделения и личного трудового процесса;</w:t>
            </w:r>
          </w:p>
          <w:p w:rsidR="007C102A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формулировать стратегические и тактические цели организации в процессе планирования ее деятельности; применять на практике существующий опыт в области разработки различных видов стратегии;</w:t>
            </w:r>
          </w:p>
          <w:p w:rsidR="007C102A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проводить работу по мотивации персонала;</w:t>
            </w:r>
          </w:p>
          <w:p w:rsidR="007C102A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применять в профессиональной деятельности приемы эффективного делового и управленческого общения;</w:t>
            </w:r>
          </w:p>
          <w:p w:rsidR="007C102A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оценивать ситуацию и принимать эффективные решения, используя современные управленческие технологии практического обучения, включая кейс-метод;</w:t>
            </w:r>
          </w:p>
          <w:p w:rsidR="007C102A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учитывать особенности менеджмента в области профессиональной деятельности;</w:t>
            </w:r>
          </w:p>
          <w:p w:rsidR="007C102A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формировать и поддерживать высокую организационную (корпоративную) культуру;</w:t>
            </w:r>
          </w:p>
          <w:p w:rsidR="007C102A" w:rsidRDefault="007C1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правильность планирования деятельности отдельных работников, их должностных обязанностей и карьерного роста. Грамотное применение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самоменеджмента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тайм-менеджмента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7C102A" w:rsidRDefault="00D4744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полнота охвата всех сфер деятельности и четкость формулировании миссии организации, видения, базовых ценностей и ее внутрифирменных целей. Правильность анализа стратегического состояния организации (ее внешней и внутренней среды);</w:t>
            </w:r>
          </w:p>
          <w:p w:rsidR="007C102A" w:rsidRDefault="00D4744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полнота и точность оценки результатов, необходимых для применения материальной и нематериальной форм мотивации персонала</w:t>
            </w:r>
          </w:p>
          <w:p w:rsidR="007C102A" w:rsidRDefault="00D4744C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правильность применения этических нормативов и элементов делового этикета для повседневной деятельности, умение работать с Этическим кодексом организации.</w:t>
            </w:r>
          </w:p>
          <w:p w:rsidR="007C102A" w:rsidRDefault="00D4744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рамотное использование кейс-метода для решения проблем и конкретных ситуаций, эффективность применения стратегических либо тактических методов решения проблем в организации;</w:t>
            </w:r>
          </w:p>
          <w:p w:rsidR="007C102A" w:rsidRDefault="00D4744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полнота и обоснованность действий менеджера одного из ключевых функциональных направлений деятельности организации;</w:t>
            </w:r>
          </w:p>
          <w:p w:rsidR="007C102A" w:rsidRDefault="00D4744C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полнота представления 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порядке формирования организационной культуры и учет ее национальных особенностей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Текущий контроль:</w:t>
            </w:r>
          </w:p>
          <w:p w:rsidR="007C102A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 и письменный опрос, тестирование, выполнение заданий на практических занятиях</w:t>
            </w:r>
          </w:p>
          <w:p w:rsidR="007C102A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</w:p>
          <w:p w:rsidR="007C102A" w:rsidRDefault="00D4744C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дифференцированный зачет</w:t>
            </w: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lastRenderedPageBreak/>
              <w:t>Из вариативной части</w:t>
            </w: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оперировать основными понятиями и категориями менеджмента;</w:t>
            </w:r>
          </w:p>
          <w:p w:rsidR="007C102A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планировать и организовывать работу подразделения.</w:t>
            </w:r>
          </w:p>
          <w:p w:rsidR="007C102A" w:rsidRDefault="007C102A">
            <w:pPr>
              <w:spacing w:after="0" w:line="240" w:lineRule="auto"/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102A" w:rsidRDefault="007C102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</w:p>
          <w:p w:rsidR="007C102A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 и письменный опрос, тестирование, выполнение заданий на практических занятиях</w:t>
            </w:r>
          </w:p>
          <w:p w:rsidR="007C102A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</w:p>
          <w:p w:rsidR="007C102A" w:rsidRDefault="00D4744C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дифференцированный зачет</w:t>
            </w: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</w:t>
            </w: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 сущность и характерные черты современного менеджмента, история его развития;</w:t>
            </w:r>
          </w:p>
          <w:p w:rsidR="007C102A" w:rsidRDefault="00D47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научные подходы к управлению;</w:t>
            </w:r>
          </w:p>
          <w:p w:rsidR="007C102A" w:rsidRDefault="00D47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принципы построения и основные виды организационной структуры управления;</w:t>
            </w:r>
          </w:p>
          <w:p w:rsidR="007C102A" w:rsidRDefault="00D47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 элементы внешней и внутренней среды организации;</w:t>
            </w:r>
          </w:p>
          <w:p w:rsidR="007C102A" w:rsidRDefault="00D47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жизненный цикл организации и его отдельные фазы;</w:t>
            </w:r>
          </w:p>
          <w:p w:rsidR="007C102A" w:rsidRDefault="00D47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содержание следующих функций менеджмента в рыночной экономике: планирование, организация, координация, мотивация и контроль деятельности экономического субъекта;</w:t>
            </w:r>
          </w:p>
          <w:p w:rsidR="007C102A" w:rsidRDefault="00D47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этапы процесса принятия и реализации управленческих решений; методы решения проблем в организации;</w:t>
            </w:r>
          </w:p>
          <w:p w:rsidR="007C102A" w:rsidRDefault="00D47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принципы и психологические особенности делового общения, элементы деловой этики, элементы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организационной культуры;</w:t>
            </w:r>
          </w:p>
          <w:p w:rsidR="007C102A" w:rsidRDefault="00D4744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элементы функционального менеджмента;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- полнота представления о процессе эволюции менеджмента как науки управления;</w:t>
            </w:r>
          </w:p>
          <w:p w:rsidR="007C102A" w:rsidRDefault="00D47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полнота представления об особенностях и сфере применения системного и ситуационного подходов;</w:t>
            </w:r>
          </w:p>
          <w:p w:rsidR="007C102A" w:rsidRDefault="00D47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соблюдение принципов построения организационных структур управления, полнота представления об особенностях, недостатках и преимуществах отельных видов ОСУ;</w:t>
            </w:r>
          </w:p>
          <w:p w:rsidR="007C102A" w:rsidRDefault="00D47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овладение элементами микро и макросреды организации и понимание их влияния на ее стратегическое состояние; полнота представления о динамике развития организации по фазам жизненного цикла;</w:t>
            </w:r>
          </w:p>
          <w:p w:rsidR="007C102A" w:rsidRDefault="00D47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осведомленность и полнота представления о содержании функций менеджмента и практической реализации этих функций в повседневной деятельности;</w:t>
            </w:r>
          </w:p>
          <w:p w:rsidR="007C102A" w:rsidRDefault="00D47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знание признаков управленческого решения, видов управленческих решений, полнота представления о культуре решения проблем 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организации;</w:t>
            </w:r>
          </w:p>
          <w:p w:rsidR="007C102A" w:rsidRDefault="00D47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знание круга этических проблем в организации: наличия документа о деловой этике; комиссий по этике; особенностей делового этикета; традиций и обычаев компании как части корпоративной (организационной) культуры;</w:t>
            </w:r>
          </w:p>
          <w:p w:rsidR="007C102A" w:rsidRDefault="00D4744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 полнота представления о содержании и основных направлениях деятельности функциональных менеджеров: инновационного, кадрового, финансового и др.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Текущий контроль:</w:t>
            </w:r>
          </w:p>
          <w:p w:rsidR="007C102A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 и письменный опрос, тестирование, выполнение заданий на практических занятиях</w:t>
            </w:r>
          </w:p>
          <w:p w:rsidR="007C102A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</w:p>
          <w:p w:rsidR="007C102A" w:rsidRDefault="00D4744C">
            <w:pPr>
              <w:tabs>
                <w:tab w:val="left" w:pos="42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дифференцированный зачет</w:t>
            </w: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lastRenderedPageBreak/>
              <w:t>Из вариативной части</w:t>
            </w: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 стили управления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полнота представления о стилях управления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</w:p>
          <w:p w:rsidR="007C102A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 и письменный опрос, тестирование, выполнение заданий на практических занятиях</w:t>
            </w:r>
          </w:p>
          <w:p w:rsidR="007C102A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</w:p>
          <w:p w:rsidR="007C102A" w:rsidRDefault="00D4744C">
            <w:pPr>
              <w:tabs>
                <w:tab w:val="left" w:pos="42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дифференцированный зачет</w:t>
            </w: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ОБЩИЕ КОМПЕТЕНЦИИ</w:t>
            </w: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  <w:p w:rsidR="007C102A" w:rsidRDefault="007C1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распознавать задачу и/или проблему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в профессиональном и/или социальном контексте; анализировать задачу и/или проблему и выделять ее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7C102A" w:rsidRDefault="00D4744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составлять план действия; определять необходимые ресурсы;</w:t>
            </w:r>
          </w:p>
          <w:p w:rsidR="007C102A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владеть актуальными методами работы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 xml:space="preserve">в профессиональной и смежных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сферах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; реализовывать составленный план; оценивать результат и последствия своих действий (самостоятельно или с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помощью наставника)</w:t>
            </w:r>
          </w:p>
          <w:p w:rsidR="007C102A" w:rsidRDefault="00D4744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актуальный профессиональный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 xml:space="preserve">и социальный контекст, в котором приходится работать и жить; основные источники информации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 xml:space="preserve">и ресурсы для решения задач и проблем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в профессиональном и/или социальном контексте;</w:t>
            </w:r>
          </w:p>
          <w:p w:rsidR="007C102A" w:rsidRDefault="00D4744C">
            <w:pPr>
              <w:tabs>
                <w:tab w:val="left" w:pos="426"/>
              </w:tabs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алгоритмы выполнения работ в профессиональной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 xml:space="preserve">и смежных областях; методы работы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  <w:proofErr w:type="gramEnd"/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Текущий контроль:</w:t>
            </w:r>
          </w:p>
          <w:p w:rsidR="007C102A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 и письменный опрос, тестирование, выполнение заданий на практических занятиях</w:t>
            </w:r>
          </w:p>
          <w:p w:rsidR="007C102A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</w:p>
          <w:p w:rsidR="007C102A" w:rsidRDefault="00D4744C">
            <w:pPr>
              <w:tabs>
                <w:tab w:val="left" w:pos="42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дифференцированный зачет</w:t>
            </w: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Pr="00A035B2" w:rsidRDefault="00D4744C" w:rsidP="00D474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02. </w:t>
            </w:r>
            <w:r w:rsidRPr="00A035B2">
              <w:rPr>
                <w:rFonts w:ascii="Times New Roman" w:hAnsi="Times New Roman" w:cs="Times New Roman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7C102A" w:rsidRDefault="007C102A" w:rsidP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значимое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перечне информации; оценивать практическую значимость результатов поиска; оформлять результаты поиска</w:t>
            </w:r>
          </w:p>
          <w:p w:rsidR="007C102A" w:rsidRDefault="00D4744C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</w:p>
          <w:p w:rsidR="007C102A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 и письменный опрос, тестирование, выполнение заданий на практических занятиях</w:t>
            </w:r>
          </w:p>
          <w:p w:rsidR="007C102A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</w:p>
          <w:p w:rsidR="007C102A" w:rsidRDefault="00D4744C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дифференцированный зачет</w:t>
            </w:r>
          </w:p>
        </w:tc>
      </w:tr>
      <w:tr w:rsidR="007C10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03. Планировать и реализовывать собственное профессиональное и личностное развитие.</w:t>
            </w:r>
          </w:p>
          <w:p w:rsidR="007C102A" w:rsidRDefault="007C1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определять актуальность нормативно-правовой документации в профессиональной деятельности; применять современную научную профессиональную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терминологию; определять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и выстраивать траектории профессионального развития и самообразования</w:t>
            </w:r>
          </w:p>
          <w:p w:rsidR="007C102A" w:rsidRDefault="00D4744C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содержание актуальной нормативно-правовой документации; современная научная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 xml:space="preserve">и профессиональная терминология; возможные траектории профессионального развития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и самообразования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02A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Текущий контроль:</w:t>
            </w:r>
          </w:p>
          <w:p w:rsidR="007C102A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 и письменный опрос, тестирование, выполнение заданий на практических занятиях</w:t>
            </w:r>
          </w:p>
          <w:p w:rsidR="007C102A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</w:p>
          <w:p w:rsidR="007C102A" w:rsidRDefault="00D4744C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дифференцированный зачет</w:t>
            </w:r>
          </w:p>
        </w:tc>
      </w:tr>
      <w:tr w:rsidR="00D4744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Pr="00281CD5" w:rsidRDefault="00D4744C" w:rsidP="00D474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ОК 04.  </w:t>
            </w:r>
            <w:r w:rsidRPr="00281CD5">
              <w:rPr>
                <w:rFonts w:ascii="Times New Roman" w:hAnsi="Times New Roman" w:cs="Times New Roman"/>
              </w:rPr>
              <w:t>Эффективно взаимодействовать и работать в коллективе и команде;</w:t>
            </w:r>
          </w:p>
          <w:p w:rsidR="00D4744C" w:rsidRPr="00281CD5" w:rsidRDefault="00D4744C" w:rsidP="00D474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Default="00D4744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организовывать работу коллектива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br/>
              <w:t>и команды; взаимодействовать с коллегами, руководством, клиентами в ходе профессиональной деятельности</w:t>
            </w:r>
          </w:p>
          <w:p w:rsidR="00D4744C" w:rsidRDefault="00D4744C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</w:p>
          <w:p w:rsidR="00D4744C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 и письменный опрос, тестирование, выполнение заданий на практических занятиях</w:t>
            </w:r>
          </w:p>
          <w:p w:rsidR="00D4744C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</w:p>
          <w:p w:rsidR="00D4744C" w:rsidRDefault="00D4744C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дифференцированный зачет</w:t>
            </w:r>
          </w:p>
        </w:tc>
      </w:tr>
      <w:tr w:rsidR="00D4744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D4744C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Default="00D4744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грамотно излагать свои мысли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:rsidR="00D4744C" w:rsidRDefault="00D4744C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особенности социального и культурного контекста; правила оформления документов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и построения устных сообщений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</w:p>
          <w:p w:rsidR="00D4744C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 и письменный опрос, тестирование, выполнение заданий на практических занятиях</w:t>
            </w:r>
          </w:p>
          <w:p w:rsidR="00D4744C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</w:p>
          <w:p w:rsidR="00D4744C" w:rsidRDefault="00D4744C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дифференцированный зачет</w:t>
            </w:r>
          </w:p>
        </w:tc>
      </w:tr>
      <w:tr w:rsidR="00D4744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антикоррупционного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поведения.</w:t>
            </w:r>
          </w:p>
          <w:p w:rsidR="00D4744C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Default="00D4744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Умения: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описывать значимость своей специальности;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применять стандарты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антикоррупционного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поведения</w:t>
            </w:r>
          </w:p>
          <w:p w:rsidR="00D4744C" w:rsidRDefault="00D4744C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сущность гражданско-патриотической позиции, общечеловеческих ценностей; значимость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профессиональной деятельности по специальности; стандарты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антикоррупционного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поведения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и последствия его нарушения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Текущий контроль:</w:t>
            </w:r>
          </w:p>
          <w:p w:rsidR="00D4744C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 и письменный опрос, тестирование, выполнение заданий на практических занятиях</w:t>
            </w:r>
          </w:p>
          <w:p w:rsidR="00D4744C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</w:p>
          <w:p w:rsidR="00D4744C" w:rsidRDefault="00D4744C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дифференцированный зачет</w:t>
            </w:r>
          </w:p>
        </w:tc>
      </w:tr>
      <w:tr w:rsidR="00D4744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Default="00D4744C" w:rsidP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Default="00D4744C" w:rsidP="00D4744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 xml:space="preserve">на базовые профессиональные темы; участвовать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 xml:space="preserve">в диалогах на знакомые общие и профессиональные темы; строить простые высказывания о себе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 xml:space="preserve">и о своей профессиональной деятельности; кратко обосновывать и объяснять свои действия (текущие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и планируемые); писать простые связные сообщения на знакомые или интересующие профессиональные темы</w:t>
            </w:r>
            <w:proofErr w:type="gramEnd"/>
          </w:p>
          <w:p w:rsidR="00D4744C" w:rsidRDefault="00D4744C" w:rsidP="00D4744C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правила построения простых и сложных предложений на профессиональные темы; основные общеупотребительные глаголы (бытовая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</w:p>
          <w:p w:rsidR="00D4744C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 и письменный опрос, тестирование, выполнение заданий на практических занятиях</w:t>
            </w:r>
          </w:p>
          <w:p w:rsidR="00D4744C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</w:p>
          <w:p w:rsidR="00D4744C" w:rsidRDefault="00D4744C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дифференцированный зачет</w:t>
            </w:r>
          </w:p>
        </w:tc>
      </w:tr>
      <w:tr w:rsidR="00D4744C" w:rsidTr="00D4744C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Default="00D4744C">
            <w:pPr>
              <w:tabs>
                <w:tab w:val="left" w:pos="426"/>
              </w:tabs>
              <w:spacing w:after="0" w:line="240" w:lineRule="auto"/>
              <w:jc w:val="both"/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Default="00D4744C">
            <w:pPr>
              <w:tabs>
                <w:tab w:val="left" w:pos="426"/>
              </w:tabs>
              <w:spacing w:after="0" w:line="240" w:lineRule="auto"/>
              <w:jc w:val="both"/>
            </w:pPr>
          </w:p>
        </w:tc>
      </w:tr>
      <w:tr w:rsidR="00D4744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Default="00D4744C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ПРОФЕССИОНАЛЬНЫЕ КОМПЕТЕНЦИИ</w:t>
            </w:r>
          </w:p>
        </w:tc>
      </w:tr>
      <w:tr w:rsidR="00D4744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ПК 2.6. Осуществлять сбор информации 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деятельности объекта внутреннего контроля по выполнению требований правовой и нормативной базы и внутренних регламентов.</w:t>
            </w:r>
          </w:p>
          <w:p w:rsidR="00D4744C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Default="00D47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проводить сбор информации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 деятельности объекта внутреннего контроля по выполнению требований правовой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и нормативной базы и внутренних регламентов</w:t>
            </w:r>
          </w:p>
          <w:p w:rsidR="00D4744C" w:rsidRDefault="00D47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</w:p>
          <w:p w:rsidR="00D4744C" w:rsidRDefault="00D4744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методы сбора информации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о деятельности объекта внутреннего контроля по выполнению требований правовой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и нормативной базы и внутренних регламентов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Текущий контроль:</w:t>
            </w:r>
          </w:p>
          <w:p w:rsidR="00D4744C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устный и письменный опрос,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тестирование, выполнение заданий на практических занятиях</w:t>
            </w:r>
          </w:p>
          <w:p w:rsidR="00D4744C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</w:p>
          <w:p w:rsidR="00D4744C" w:rsidRDefault="00D4744C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дифференцированный зачет</w:t>
            </w:r>
          </w:p>
        </w:tc>
      </w:tr>
      <w:tr w:rsidR="00D4744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ПК 4.5. Принимать участие в составлении бизнес-плана.</w:t>
            </w:r>
          </w:p>
          <w:p w:rsidR="00D4744C" w:rsidRDefault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Default="00D47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</w:p>
          <w:p w:rsidR="00D4744C" w:rsidRDefault="00D4744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составлять прогнозные формы отчетности,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</w:t>
            </w:r>
          </w:p>
          <w:p w:rsidR="00D4744C" w:rsidRDefault="00D47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</w:p>
          <w:p w:rsidR="00D4744C" w:rsidRDefault="00D4744C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принципы и методы общей оценки деловой активности организации, технологию расчета и анализа финансового цикла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</w:p>
          <w:p w:rsidR="00D4744C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 и письменный опрос, тестирование, выполнение заданий на практических занятиях</w:t>
            </w:r>
          </w:p>
          <w:p w:rsidR="00D4744C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</w:p>
          <w:p w:rsidR="00D4744C" w:rsidRDefault="00D4744C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дифференцированный зачет</w:t>
            </w:r>
          </w:p>
        </w:tc>
      </w:tr>
      <w:tr w:rsidR="00D4744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Default="00D47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4.7. Проводить мониторинг устранения менеджментом выявленных нарушений, недостатков и рисков</w:t>
            </w:r>
          </w:p>
          <w:p w:rsidR="00D4744C" w:rsidRDefault="00D4744C">
            <w:pPr>
              <w:spacing w:after="0" w:line="240" w:lineRule="auto"/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Default="00D47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формировать информационную базу, отражающую ход устранения выявленных контрольными процедурами недостатков</w:t>
            </w:r>
          </w:p>
          <w:p w:rsidR="00D4744C" w:rsidRDefault="00D4744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 финансового менеджмента, методических документов по финансовому анализу, методических документов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бюджетированию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управлению денежными потоками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</w:p>
          <w:p w:rsidR="00D4744C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 и письменный опрос, тестирование, выполнение заданий на практических занятиях</w:t>
            </w:r>
          </w:p>
          <w:p w:rsidR="00D4744C" w:rsidRDefault="00D4744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</w:p>
          <w:p w:rsidR="00D4744C" w:rsidRDefault="00D4744C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дифференцированный зачет</w:t>
            </w:r>
          </w:p>
        </w:tc>
      </w:tr>
      <w:tr w:rsidR="00D4744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Default="00D4744C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ЛИЧНОСТНЫЕ РЕЗУЛЬТАТЫ</w:t>
            </w:r>
          </w:p>
        </w:tc>
      </w:tr>
      <w:tr w:rsidR="00D4744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Default="00D4744C" w:rsidP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ЛР 13. 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Pr="00054C2E" w:rsidRDefault="00D4744C" w:rsidP="00D4744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</w:t>
            </w:r>
            <w:r w:rsidRPr="00054C2E">
              <w:rPr>
                <w:rFonts w:ascii="Times New Roman" w:hAnsi="Times New Roman"/>
                <w:sz w:val="24"/>
                <w:szCs w:val="24"/>
              </w:rPr>
              <w:t xml:space="preserve"> готовность и способность вести диалог с другими людьми, достигать в нем взаимопонимания, находить общие цели и сотрудничать для их достижения в </w:t>
            </w:r>
            <w:r w:rsidRPr="00054C2E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деятельности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Default="00D47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Текущий контроль: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педагогическое наблюдение, беседа, опрос</w:t>
            </w:r>
          </w:p>
          <w:p w:rsidR="00D4744C" w:rsidRDefault="00D4744C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портфолио</w:t>
            </w:r>
            <w:proofErr w:type="spellEnd"/>
          </w:p>
        </w:tc>
      </w:tr>
      <w:tr w:rsidR="00D4744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Default="00D4744C" w:rsidP="00D47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ЛР 23. 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Default="00D4744C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Проявляет настойчивость. Демонстрирует</w:t>
            </w:r>
            <w:r w:rsidRPr="00054C2E">
              <w:rPr>
                <w:rFonts w:ascii="Times New Roman" w:hAnsi="Times New Roman"/>
                <w:sz w:val="24"/>
                <w:szCs w:val="24"/>
              </w:rPr>
              <w:t xml:space="preserve"> способность преодолевать трудности, выбирать оптимальные возможности для реализации собственных жизненных планов, готовность к социальной и профессиональной мобильности в условиях современного общества.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744C" w:rsidRDefault="00D47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педагогическое наблюдение, беседа, опрос</w:t>
            </w:r>
          </w:p>
          <w:p w:rsidR="00D4744C" w:rsidRDefault="00D4744C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портфолио</w:t>
            </w:r>
            <w:proofErr w:type="spellEnd"/>
          </w:p>
        </w:tc>
      </w:tr>
    </w:tbl>
    <w:p w:rsidR="007C102A" w:rsidRDefault="007C102A">
      <w:pPr>
        <w:spacing w:after="0" w:line="240" w:lineRule="auto"/>
        <w:ind w:left="450"/>
        <w:rPr>
          <w:rFonts w:ascii="Times New Roman" w:eastAsia="Times New Roman" w:hAnsi="Times New Roman" w:cs="Times New Roman"/>
          <w:b/>
          <w:sz w:val="24"/>
        </w:rPr>
      </w:pPr>
    </w:p>
    <w:p w:rsidR="007C102A" w:rsidRDefault="007C102A">
      <w:pPr>
        <w:spacing w:after="0" w:line="240" w:lineRule="auto"/>
        <w:ind w:left="450"/>
        <w:rPr>
          <w:rFonts w:ascii="Times New Roman" w:eastAsia="Times New Roman" w:hAnsi="Times New Roman" w:cs="Times New Roman"/>
          <w:b/>
          <w:sz w:val="24"/>
        </w:rPr>
      </w:pPr>
    </w:p>
    <w:sectPr w:rsidR="007C1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1115E"/>
    <w:multiLevelType w:val="multilevel"/>
    <w:tmpl w:val="FF4C98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1540C3"/>
    <w:multiLevelType w:val="multilevel"/>
    <w:tmpl w:val="4EE057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0D20"/>
    <w:multiLevelType w:val="multilevel"/>
    <w:tmpl w:val="4BA43D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35068D"/>
    <w:multiLevelType w:val="multilevel"/>
    <w:tmpl w:val="E1FE71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EF6930"/>
    <w:multiLevelType w:val="multilevel"/>
    <w:tmpl w:val="3B4A00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997CF2"/>
    <w:multiLevelType w:val="multilevel"/>
    <w:tmpl w:val="3DCC18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262B97"/>
    <w:multiLevelType w:val="multilevel"/>
    <w:tmpl w:val="D74C23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A9418E"/>
    <w:multiLevelType w:val="multilevel"/>
    <w:tmpl w:val="3BD60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8E65F0"/>
    <w:multiLevelType w:val="hybridMultilevel"/>
    <w:tmpl w:val="37ECDBA4"/>
    <w:lvl w:ilvl="0" w:tplc="A44A2E22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47B112B9"/>
    <w:multiLevelType w:val="multilevel"/>
    <w:tmpl w:val="CAF4A2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2A3858"/>
    <w:multiLevelType w:val="multilevel"/>
    <w:tmpl w:val="A3F0BE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6B659C3"/>
    <w:multiLevelType w:val="multilevel"/>
    <w:tmpl w:val="9AF06A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94033F1"/>
    <w:multiLevelType w:val="multilevel"/>
    <w:tmpl w:val="D8749A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2669BD"/>
    <w:multiLevelType w:val="multilevel"/>
    <w:tmpl w:val="77AC6D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D24884"/>
    <w:multiLevelType w:val="multilevel"/>
    <w:tmpl w:val="723605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12"/>
  </w:num>
  <w:num w:numId="6">
    <w:abstractNumId w:val="1"/>
  </w:num>
  <w:num w:numId="7">
    <w:abstractNumId w:val="13"/>
  </w:num>
  <w:num w:numId="8">
    <w:abstractNumId w:val="10"/>
  </w:num>
  <w:num w:numId="9">
    <w:abstractNumId w:val="14"/>
  </w:num>
  <w:num w:numId="10">
    <w:abstractNumId w:val="7"/>
  </w:num>
  <w:num w:numId="11">
    <w:abstractNumId w:val="2"/>
  </w:num>
  <w:num w:numId="12">
    <w:abstractNumId w:val="9"/>
  </w:num>
  <w:num w:numId="13">
    <w:abstractNumId w:val="5"/>
  </w:num>
  <w:num w:numId="14">
    <w:abstractNumId w:val="11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102A"/>
    <w:rsid w:val="00635D67"/>
    <w:rsid w:val="007C102A"/>
    <w:rsid w:val="007C5934"/>
    <w:rsid w:val="00D47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4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18</Pages>
  <Words>3773</Words>
  <Characters>21509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Аскарова</cp:lastModifiedBy>
  <cp:revision>2</cp:revision>
  <cp:lastPrinted>2024-02-13T07:05:00Z</cp:lastPrinted>
  <dcterms:created xsi:type="dcterms:W3CDTF">2024-02-13T06:42:00Z</dcterms:created>
  <dcterms:modified xsi:type="dcterms:W3CDTF">2024-02-13T07:06:00Z</dcterms:modified>
</cp:coreProperties>
</file>